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49" w:rsidRPr="00355349" w:rsidRDefault="00355349" w:rsidP="00355349">
      <w:pPr>
        <w:pStyle w:val="NoSpacing"/>
        <w:rPr>
          <w:b/>
        </w:rPr>
      </w:pPr>
      <w:r w:rsidRPr="00355349">
        <w:rPr>
          <w:b/>
        </w:rPr>
        <w:t>Townshend Public Library</w:t>
      </w:r>
    </w:p>
    <w:p w:rsidR="00355349" w:rsidRPr="00355349" w:rsidRDefault="00355349" w:rsidP="00355349">
      <w:pPr>
        <w:pStyle w:val="NoSpacing"/>
        <w:rPr>
          <w:b/>
        </w:rPr>
      </w:pPr>
      <w:r w:rsidRPr="00355349">
        <w:rPr>
          <w:b/>
        </w:rPr>
        <w:t>Board of Trustees</w:t>
      </w:r>
    </w:p>
    <w:p w:rsidR="00355349" w:rsidRPr="00355349" w:rsidRDefault="00355349" w:rsidP="00355349">
      <w:pPr>
        <w:pStyle w:val="NoSpacing"/>
        <w:rPr>
          <w:b/>
        </w:rPr>
      </w:pPr>
      <w:r w:rsidRPr="00355349">
        <w:rPr>
          <w:b/>
        </w:rPr>
        <w:t xml:space="preserve">Minutes of Meeting </w:t>
      </w:r>
      <w:r w:rsidR="00AC4895">
        <w:rPr>
          <w:b/>
        </w:rPr>
        <w:t>June 14,</w:t>
      </w:r>
      <w:r w:rsidRPr="00355349">
        <w:rPr>
          <w:b/>
        </w:rPr>
        <w:t xml:space="preserve"> 2017</w:t>
      </w:r>
    </w:p>
    <w:p w:rsidR="00355349" w:rsidRDefault="00355349" w:rsidP="00355349">
      <w:pPr>
        <w:pStyle w:val="NoSpacing"/>
      </w:pPr>
      <w:r>
        <w:br/>
        <w:t xml:space="preserve">Present were Pat </w:t>
      </w:r>
      <w:proofErr w:type="spellStart"/>
      <w:r>
        <w:t>Lassoff</w:t>
      </w:r>
      <w:proofErr w:type="spellEnd"/>
      <w:r>
        <w:t>,</w:t>
      </w:r>
      <w:r w:rsidR="00AC4064">
        <w:t xml:space="preserve"> </w:t>
      </w:r>
      <w:r>
        <w:t>Karen LaRue, Maggie Bills, Marge Holt, and Marilee Attley.</w:t>
      </w:r>
    </w:p>
    <w:p w:rsidR="00355349" w:rsidRPr="00355349" w:rsidRDefault="00355349" w:rsidP="00355349">
      <w:pPr>
        <w:pStyle w:val="NoSpacing"/>
      </w:pPr>
    </w:p>
    <w:p w:rsidR="00355349" w:rsidRDefault="00355349" w:rsidP="00355349">
      <w:pPr>
        <w:pStyle w:val="NoSpacing"/>
      </w:pPr>
      <w:r w:rsidRPr="00355349">
        <w:rPr>
          <w:b/>
        </w:rPr>
        <w:t>Agenda changes:</w:t>
      </w:r>
      <w:r>
        <w:t xml:space="preserve"> None</w:t>
      </w:r>
    </w:p>
    <w:p w:rsidR="00355349" w:rsidRDefault="00355349" w:rsidP="00355349">
      <w:pPr>
        <w:pStyle w:val="NoSpacing"/>
      </w:pPr>
    </w:p>
    <w:p w:rsidR="00355349" w:rsidRPr="00355349" w:rsidRDefault="00355349" w:rsidP="00355349">
      <w:pPr>
        <w:pStyle w:val="NoSpacing"/>
      </w:pPr>
      <w:r>
        <w:rPr>
          <w:b/>
        </w:rPr>
        <w:t xml:space="preserve">Minutes: </w:t>
      </w:r>
      <w:r>
        <w:t xml:space="preserve">It was moved seconded and approved to accept the minutes of the </w:t>
      </w:r>
      <w:r w:rsidR="00AC4895">
        <w:t>May 10</w:t>
      </w:r>
      <w:r>
        <w:t>, 2017 meeting</w:t>
      </w:r>
    </w:p>
    <w:p w:rsidR="00355349" w:rsidRDefault="00355349" w:rsidP="00355349">
      <w:pPr>
        <w:pStyle w:val="NoSpacing"/>
        <w:rPr>
          <w:b/>
        </w:rPr>
      </w:pPr>
    </w:p>
    <w:p w:rsidR="00355349" w:rsidRDefault="004121AA" w:rsidP="00355349">
      <w:pPr>
        <w:pStyle w:val="NoSpacing"/>
      </w:pPr>
      <w:r>
        <w:rPr>
          <w:b/>
        </w:rPr>
        <w:t xml:space="preserve">Correspondence: </w:t>
      </w:r>
      <w:proofErr w:type="spellStart"/>
      <w:r>
        <w:t>Fairpoint</w:t>
      </w:r>
      <w:proofErr w:type="spellEnd"/>
      <w:r>
        <w:t xml:space="preserve"> letter outlines merger agreement to take effect in next couple months.</w:t>
      </w:r>
    </w:p>
    <w:p w:rsidR="00355349" w:rsidRDefault="00355349" w:rsidP="00355349">
      <w:pPr>
        <w:pStyle w:val="NoSpacing"/>
      </w:pPr>
    </w:p>
    <w:p w:rsidR="00355349" w:rsidRPr="00355349" w:rsidRDefault="00355349" w:rsidP="00355349">
      <w:pPr>
        <w:pStyle w:val="NoSpacing"/>
      </w:pPr>
      <w:r>
        <w:rPr>
          <w:b/>
        </w:rPr>
        <w:t xml:space="preserve">Members of the Public: </w:t>
      </w:r>
      <w:r>
        <w:t xml:space="preserve"> None</w:t>
      </w:r>
    </w:p>
    <w:p w:rsidR="00355349" w:rsidRDefault="00355349" w:rsidP="00355349">
      <w:pPr>
        <w:pStyle w:val="NoSpacing"/>
        <w:rPr>
          <w:b/>
        </w:rPr>
      </w:pPr>
    </w:p>
    <w:p w:rsidR="00D91155" w:rsidRPr="004A0D62" w:rsidRDefault="00355349" w:rsidP="00AC4064">
      <w:pPr>
        <w:pStyle w:val="ListBullet"/>
        <w:numPr>
          <w:ilvl w:val="0"/>
          <w:numId w:val="0"/>
        </w:numPr>
      </w:pPr>
      <w:r>
        <w:rPr>
          <w:b/>
        </w:rPr>
        <w:t>Librarian’s Report:</w:t>
      </w:r>
      <w:r w:rsidR="00AC4064">
        <w:rPr>
          <w:b/>
        </w:rPr>
        <w:t xml:space="preserve"> </w:t>
      </w:r>
      <w:r>
        <w:rPr>
          <w:b/>
        </w:rPr>
        <w:t xml:space="preserve"> </w:t>
      </w:r>
      <w:r w:rsidR="004A0D62">
        <w:t xml:space="preserve">Summer Reading Program begins July 7. </w:t>
      </w:r>
      <w:r w:rsidR="00433329">
        <w:t>WW Building has generously offered to let us have scrap wood for bird house building.</w:t>
      </w:r>
    </w:p>
    <w:p w:rsidR="004121AA" w:rsidRDefault="004121AA" w:rsidP="00AC4064">
      <w:pPr>
        <w:pStyle w:val="ListBullet"/>
        <w:numPr>
          <w:ilvl w:val="0"/>
          <w:numId w:val="0"/>
        </w:numPr>
        <w:rPr>
          <w:b/>
        </w:rPr>
      </w:pPr>
    </w:p>
    <w:p w:rsidR="00AC4895" w:rsidRPr="00533619" w:rsidRDefault="00D91155" w:rsidP="00533619">
      <w:pPr>
        <w:pStyle w:val="ListBullet"/>
        <w:numPr>
          <w:ilvl w:val="0"/>
          <w:numId w:val="0"/>
        </w:numPr>
      </w:pPr>
      <w:r>
        <w:rPr>
          <w:b/>
        </w:rPr>
        <w:t xml:space="preserve">Treasurer’s Report: </w:t>
      </w:r>
      <w:r>
        <w:t xml:space="preserve"> </w:t>
      </w:r>
      <w:r w:rsidR="00433329">
        <w:t>Key Investment is up $1600. Maggie has a new ledger for keeping track of donations.</w:t>
      </w:r>
      <w:r w:rsidR="00533619">
        <w:t xml:space="preserve"> Maggie will ask town hall for copy of money market monthly statements.</w:t>
      </w:r>
    </w:p>
    <w:p w:rsidR="00577C2D" w:rsidRDefault="00577C2D" w:rsidP="00AC4064">
      <w:pPr>
        <w:pStyle w:val="ListBullet"/>
        <w:numPr>
          <w:ilvl w:val="0"/>
          <w:numId w:val="0"/>
        </w:numPr>
      </w:pPr>
    </w:p>
    <w:p w:rsidR="00AC4895" w:rsidRDefault="006903F0" w:rsidP="00AC4064">
      <w:pPr>
        <w:pStyle w:val="ListBullet"/>
        <w:numPr>
          <w:ilvl w:val="0"/>
          <w:numId w:val="0"/>
        </w:numPr>
      </w:pPr>
      <w:r>
        <w:rPr>
          <w:b/>
        </w:rPr>
        <w:t xml:space="preserve">Pay Orders: </w:t>
      </w:r>
      <w:r w:rsidR="00577C2D">
        <w:t>It is moved, seconded and approved to pay Town Order</w:t>
      </w:r>
      <w:r w:rsidR="00577C2D" w:rsidRPr="00C8256D">
        <w:t xml:space="preserve"> dated</w:t>
      </w:r>
      <w:r w:rsidR="00577C2D">
        <w:t xml:space="preserve"> 6/14/2017 in the amount of </w:t>
      </w:r>
      <w:r w:rsidR="006F7E48">
        <w:t xml:space="preserve">$1092.22 </w:t>
      </w:r>
      <w:r w:rsidR="00577C2D">
        <w:t>and Trustee Order dated 6/14</w:t>
      </w:r>
      <w:r w:rsidR="00451EAA">
        <w:t>/2017 in the amount of $1715.59. Petty cash deposit is $57.64.</w:t>
      </w:r>
    </w:p>
    <w:p w:rsidR="002220C8" w:rsidRPr="002220C8" w:rsidRDefault="002220C8" w:rsidP="00AC4064">
      <w:pPr>
        <w:pStyle w:val="ListBullet"/>
        <w:numPr>
          <w:ilvl w:val="0"/>
          <w:numId w:val="0"/>
        </w:numPr>
      </w:pPr>
    </w:p>
    <w:p w:rsidR="002220C8" w:rsidRPr="00096384" w:rsidRDefault="002220C8" w:rsidP="00AC4064">
      <w:pPr>
        <w:pStyle w:val="ListBullet"/>
        <w:numPr>
          <w:ilvl w:val="0"/>
          <w:numId w:val="0"/>
        </w:numPr>
      </w:pPr>
      <w:r>
        <w:rPr>
          <w:b/>
        </w:rPr>
        <w:t xml:space="preserve">Budget: </w:t>
      </w:r>
      <w:r w:rsidR="00096384">
        <w:t xml:space="preserve"> </w:t>
      </w:r>
      <w:r w:rsidR="000113A9">
        <w:t xml:space="preserve">It is moved, seconded and approved to </w:t>
      </w:r>
      <w:r w:rsidR="00096384">
        <w:t>encumber</w:t>
      </w:r>
      <w:r w:rsidR="00342461">
        <w:t xml:space="preserve"> all remaining</w:t>
      </w:r>
      <w:r w:rsidR="00096384">
        <w:t xml:space="preserve"> library funds</w:t>
      </w:r>
      <w:r w:rsidR="00342461">
        <w:t>, which we believe to be $5687,</w:t>
      </w:r>
      <w:r w:rsidR="00096384">
        <w:t xml:space="preserve"> to be used for installation of the nearly completed back railing </w:t>
      </w:r>
      <w:r w:rsidR="00342461">
        <w:t xml:space="preserve">by Wayne Beattie </w:t>
      </w:r>
      <w:r w:rsidR="00AB0DD6">
        <w:t xml:space="preserve">and Randy Leavitt </w:t>
      </w:r>
      <w:r w:rsidR="00096384">
        <w:t>and repainting of the building exterior</w:t>
      </w:r>
      <w:r w:rsidR="000113A9">
        <w:t xml:space="preserve"> by Norm Holden</w:t>
      </w:r>
      <w:r w:rsidR="00096384">
        <w:t xml:space="preserve">. </w:t>
      </w:r>
      <w:r w:rsidR="00704912">
        <w:t>Marge and Maggie w</w:t>
      </w:r>
      <w:r w:rsidR="00096384">
        <w:t xml:space="preserve">ill request this at the </w:t>
      </w:r>
      <w:proofErr w:type="spellStart"/>
      <w:r w:rsidR="00096384">
        <w:t>selectboard</w:t>
      </w:r>
      <w:proofErr w:type="spellEnd"/>
      <w:r w:rsidR="00096384">
        <w:t xml:space="preserve"> meeting. </w:t>
      </w:r>
    </w:p>
    <w:p w:rsidR="00433329" w:rsidRDefault="00433329" w:rsidP="00AC4064">
      <w:pPr>
        <w:pStyle w:val="ListBullet"/>
        <w:numPr>
          <w:ilvl w:val="0"/>
          <w:numId w:val="0"/>
        </w:numPr>
        <w:rPr>
          <w:b/>
        </w:rPr>
      </w:pPr>
    </w:p>
    <w:p w:rsidR="00C8256D" w:rsidRPr="00C8256D" w:rsidRDefault="00C8256D" w:rsidP="00AC4064">
      <w:pPr>
        <w:pStyle w:val="ListBullet"/>
        <w:numPr>
          <w:ilvl w:val="0"/>
          <w:numId w:val="0"/>
        </w:numPr>
      </w:pPr>
      <w:r>
        <w:rPr>
          <w:b/>
        </w:rPr>
        <w:t xml:space="preserve">Oil: </w:t>
      </w:r>
      <w:r>
        <w:t xml:space="preserve">We will determine whether to </w:t>
      </w:r>
      <w:proofErr w:type="spellStart"/>
      <w:r>
        <w:t>prebuy</w:t>
      </w:r>
      <w:proofErr w:type="spellEnd"/>
      <w:r>
        <w:t xml:space="preserve"> at next meeting.</w:t>
      </w:r>
    </w:p>
    <w:p w:rsidR="00623548" w:rsidRDefault="00623548" w:rsidP="00AC4064">
      <w:pPr>
        <w:pStyle w:val="ListBullet"/>
        <w:numPr>
          <w:ilvl w:val="0"/>
          <w:numId w:val="0"/>
        </w:numPr>
        <w:rPr>
          <w:b/>
        </w:rPr>
      </w:pPr>
    </w:p>
    <w:p w:rsidR="00AC4895" w:rsidRDefault="00355CBF" w:rsidP="00AC4064">
      <w:pPr>
        <w:pStyle w:val="ListBullet"/>
        <w:numPr>
          <w:ilvl w:val="0"/>
          <w:numId w:val="0"/>
        </w:numPr>
      </w:pPr>
      <w:r>
        <w:rPr>
          <w:b/>
        </w:rPr>
        <w:t>Friends of the Library</w:t>
      </w:r>
      <w:r>
        <w:t xml:space="preserve">: </w:t>
      </w:r>
      <w:r w:rsidR="002220C8">
        <w:t xml:space="preserve"> Friends will be giving us a check in July and will consider paying for additional shelving in the Reading Room. Randy Leavitt will give us an estimate. </w:t>
      </w:r>
      <w:r w:rsidR="00C20698">
        <w:t>Book donations have started coming in.</w:t>
      </w:r>
    </w:p>
    <w:p w:rsidR="00C20698" w:rsidRPr="006F2FE0" w:rsidRDefault="006F2FE0" w:rsidP="006F2FE0">
      <w:r w:rsidRPr="003E609E">
        <w:rPr>
          <w:b/>
        </w:rPr>
        <w:t>AC</w:t>
      </w:r>
      <w:r>
        <w:t>: Dan N. put in air conditioning and painted the supports.</w:t>
      </w:r>
    </w:p>
    <w:p w:rsidR="00B80F64" w:rsidRDefault="00B80F64" w:rsidP="00AC4064">
      <w:pPr>
        <w:pStyle w:val="ListBullet"/>
        <w:numPr>
          <w:ilvl w:val="0"/>
          <w:numId w:val="0"/>
        </w:numPr>
      </w:pPr>
      <w:r>
        <w:rPr>
          <w:b/>
        </w:rPr>
        <w:t xml:space="preserve">VELA conference: </w:t>
      </w:r>
      <w:r>
        <w:t xml:space="preserve"> Adult programming idea: Socrates Café meets monthly to talk about big issues.</w:t>
      </w:r>
    </w:p>
    <w:p w:rsidR="00B80F64" w:rsidRDefault="00B80F64" w:rsidP="00AC4064">
      <w:pPr>
        <w:pStyle w:val="ListBullet"/>
        <w:numPr>
          <w:ilvl w:val="0"/>
          <w:numId w:val="0"/>
        </w:numPr>
      </w:pPr>
    </w:p>
    <w:p w:rsidR="006F2FE0" w:rsidRDefault="006F2FE0" w:rsidP="00AC4064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 xml:space="preserve">Next meeting set for </w:t>
      </w:r>
      <w:r w:rsidR="003E609E">
        <w:rPr>
          <w:b/>
        </w:rPr>
        <w:t>July 5 or 19. TBD</w:t>
      </w:r>
    </w:p>
    <w:p w:rsidR="00C20698" w:rsidRDefault="00C20698" w:rsidP="00AC4064">
      <w:pPr>
        <w:pStyle w:val="ListBullet"/>
        <w:numPr>
          <w:ilvl w:val="0"/>
          <w:numId w:val="0"/>
        </w:numPr>
      </w:pPr>
      <w:bookmarkStart w:id="0" w:name="_GoBack"/>
      <w:bookmarkEnd w:id="0"/>
    </w:p>
    <w:p w:rsidR="006704DE" w:rsidRPr="006704DE" w:rsidRDefault="006704DE" w:rsidP="00355349">
      <w:pPr>
        <w:pStyle w:val="NoSpacing"/>
      </w:pPr>
      <w:r>
        <w:rPr>
          <w:b/>
        </w:rPr>
        <w:t xml:space="preserve"> </w:t>
      </w:r>
    </w:p>
    <w:sectPr w:rsidR="006704DE" w:rsidRPr="0067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E6B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9"/>
    <w:rsid w:val="0000556A"/>
    <w:rsid w:val="000113A9"/>
    <w:rsid w:val="00096384"/>
    <w:rsid w:val="000E7689"/>
    <w:rsid w:val="00121D26"/>
    <w:rsid w:val="00174CA6"/>
    <w:rsid w:val="002220C8"/>
    <w:rsid w:val="002A2949"/>
    <w:rsid w:val="002F7958"/>
    <w:rsid w:val="00342461"/>
    <w:rsid w:val="00355349"/>
    <w:rsid w:val="00355CBF"/>
    <w:rsid w:val="00383392"/>
    <w:rsid w:val="003D3424"/>
    <w:rsid w:val="003E609E"/>
    <w:rsid w:val="004121AA"/>
    <w:rsid w:val="00433329"/>
    <w:rsid w:val="00435098"/>
    <w:rsid w:val="00451EAA"/>
    <w:rsid w:val="0045587E"/>
    <w:rsid w:val="004A0D62"/>
    <w:rsid w:val="004D6185"/>
    <w:rsid w:val="00533619"/>
    <w:rsid w:val="00552C08"/>
    <w:rsid w:val="00577C2D"/>
    <w:rsid w:val="00623548"/>
    <w:rsid w:val="00635E3E"/>
    <w:rsid w:val="006704DE"/>
    <w:rsid w:val="00674B01"/>
    <w:rsid w:val="0068129A"/>
    <w:rsid w:val="00684DE7"/>
    <w:rsid w:val="00690396"/>
    <w:rsid w:val="006903F0"/>
    <w:rsid w:val="006E00DF"/>
    <w:rsid w:val="006F2FE0"/>
    <w:rsid w:val="006F7E48"/>
    <w:rsid w:val="00704912"/>
    <w:rsid w:val="00734567"/>
    <w:rsid w:val="00736A72"/>
    <w:rsid w:val="00762618"/>
    <w:rsid w:val="008072A4"/>
    <w:rsid w:val="0085347C"/>
    <w:rsid w:val="008E60BD"/>
    <w:rsid w:val="0095401A"/>
    <w:rsid w:val="00A0237A"/>
    <w:rsid w:val="00A77C8F"/>
    <w:rsid w:val="00AB0DD6"/>
    <w:rsid w:val="00AC4064"/>
    <w:rsid w:val="00AC4895"/>
    <w:rsid w:val="00AD43CD"/>
    <w:rsid w:val="00B628C6"/>
    <w:rsid w:val="00B80F64"/>
    <w:rsid w:val="00BA2260"/>
    <w:rsid w:val="00C20698"/>
    <w:rsid w:val="00C54726"/>
    <w:rsid w:val="00C65111"/>
    <w:rsid w:val="00C8256D"/>
    <w:rsid w:val="00D91155"/>
    <w:rsid w:val="00E34855"/>
    <w:rsid w:val="00E71714"/>
    <w:rsid w:val="00E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4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C406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34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C406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2017-06-14T21:40:00Z</dcterms:created>
  <dcterms:modified xsi:type="dcterms:W3CDTF">2017-06-14T23:17:00Z</dcterms:modified>
</cp:coreProperties>
</file>