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13" w:rsidRPr="00F304B8" w:rsidRDefault="008124B1" w:rsidP="008124B1">
      <w:pPr>
        <w:pStyle w:val="NoSpacing"/>
        <w:rPr>
          <w:b/>
        </w:rPr>
      </w:pPr>
      <w:r w:rsidRPr="00F304B8">
        <w:rPr>
          <w:b/>
        </w:rPr>
        <w:t xml:space="preserve">Townshend </w:t>
      </w:r>
      <w:r w:rsidR="00F304B8" w:rsidRPr="00F304B8">
        <w:rPr>
          <w:b/>
        </w:rPr>
        <w:t>Public</w:t>
      </w:r>
      <w:r w:rsidR="006909C5">
        <w:rPr>
          <w:b/>
        </w:rPr>
        <w:t xml:space="preserve"> </w:t>
      </w:r>
      <w:r w:rsidR="00F304B8" w:rsidRPr="00F304B8">
        <w:rPr>
          <w:b/>
        </w:rPr>
        <w:t>L</w:t>
      </w:r>
      <w:r w:rsidRPr="00F304B8">
        <w:rPr>
          <w:b/>
        </w:rPr>
        <w:t>ibrary</w:t>
      </w:r>
    </w:p>
    <w:p w:rsidR="008124B1" w:rsidRPr="00F304B8" w:rsidRDefault="008124B1" w:rsidP="008124B1">
      <w:pPr>
        <w:pStyle w:val="NoSpacing"/>
        <w:rPr>
          <w:b/>
        </w:rPr>
      </w:pPr>
      <w:r w:rsidRPr="00F304B8">
        <w:rPr>
          <w:b/>
        </w:rPr>
        <w:t>Board of Trustees</w:t>
      </w:r>
    </w:p>
    <w:p w:rsidR="008124B1" w:rsidRPr="00F304B8" w:rsidRDefault="008124B1" w:rsidP="008124B1">
      <w:pPr>
        <w:pStyle w:val="NoSpacing"/>
        <w:rPr>
          <w:b/>
        </w:rPr>
      </w:pPr>
      <w:r w:rsidRPr="00F304B8">
        <w:rPr>
          <w:b/>
        </w:rPr>
        <w:t>Minutes of Meeting April 12, 2017</w:t>
      </w:r>
    </w:p>
    <w:p w:rsidR="008124B1" w:rsidRPr="00F304B8" w:rsidRDefault="008124B1">
      <w:pPr>
        <w:rPr>
          <w:b/>
        </w:rPr>
      </w:pPr>
    </w:p>
    <w:p w:rsidR="008124B1" w:rsidRDefault="008124B1">
      <w:r>
        <w:t xml:space="preserve">Present are Marge Holt, Maggie Bills, Ann Allbee, Marilee Attley, and Karen LaRue. We welcome Pat </w:t>
      </w:r>
      <w:proofErr w:type="spellStart"/>
      <w:r>
        <w:t>Lassoff</w:t>
      </w:r>
      <w:proofErr w:type="spellEnd"/>
      <w:r w:rsidR="007C69FE">
        <w:t>,</w:t>
      </w:r>
      <w:r>
        <w:t xml:space="preserve"> who has been appointed by the selectman to fill board seat.</w:t>
      </w:r>
    </w:p>
    <w:p w:rsidR="00941FF8" w:rsidRPr="00941FF8" w:rsidRDefault="00941FF8">
      <w:r>
        <w:rPr>
          <w:b/>
        </w:rPr>
        <w:t xml:space="preserve">Agenda: </w:t>
      </w:r>
      <w:r>
        <w:t>No change.</w:t>
      </w:r>
    </w:p>
    <w:p w:rsidR="008124B1" w:rsidRPr="008124B1" w:rsidRDefault="008124B1">
      <w:r>
        <w:rPr>
          <w:b/>
        </w:rPr>
        <w:t xml:space="preserve">Minutes: </w:t>
      </w:r>
      <w:r>
        <w:t xml:space="preserve">It was moved, seconded and approved to accept minutes of 3/8/2017 meeting. </w:t>
      </w:r>
    </w:p>
    <w:p w:rsidR="00941FF8" w:rsidRDefault="00941FF8" w:rsidP="008124B1">
      <w:pPr>
        <w:pStyle w:val="NoSpacing"/>
      </w:pPr>
      <w:r>
        <w:rPr>
          <w:b/>
        </w:rPr>
        <w:t xml:space="preserve">Correspondence: </w:t>
      </w:r>
      <w:r>
        <w:t>None.</w:t>
      </w:r>
    </w:p>
    <w:p w:rsidR="00941FF8" w:rsidRPr="00941FF8" w:rsidRDefault="00941FF8" w:rsidP="008124B1">
      <w:pPr>
        <w:pStyle w:val="NoSpacing"/>
      </w:pPr>
    </w:p>
    <w:p w:rsidR="002E618B" w:rsidRDefault="008124B1" w:rsidP="008124B1">
      <w:pPr>
        <w:pStyle w:val="NoSpacing"/>
      </w:pPr>
      <w:r>
        <w:rPr>
          <w:b/>
        </w:rPr>
        <w:t xml:space="preserve">Members of the Public: </w:t>
      </w:r>
      <w:r>
        <w:t xml:space="preserve"> Kathy </w:t>
      </w:r>
      <w:proofErr w:type="spellStart"/>
      <w:r>
        <w:t>Hege</w:t>
      </w:r>
      <w:proofErr w:type="spellEnd"/>
      <w:r>
        <w:t xml:space="preserve">, </w:t>
      </w:r>
      <w:proofErr w:type="spellStart"/>
      <w:r>
        <w:t>selectboard</w:t>
      </w:r>
      <w:proofErr w:type="spellEnd"/>
      <w:r>
        <w:t xml:space="preserve"> chair, and </w:t>
      </w:r>
      <w:r w:rsidR="002E618B">
        <w:t>Craig Hunt</w:t>
      </w:r>
      <w:r w:rsidR="006909C5">
        <w:t>, administrative assistant,</w:t>
      </w:r>
      <w:r>
        <w:t xml:space="preserve"> are here to talk about library accounting</w:t>
      </w:r>
      <w:r w:rsidR="009A02C3">
        <w:t xml:space="preserve">. </w:t>
      </w:r>
      <w:r w:rsidR="002E618B">
        <w:t>To avoid future confusion, they are recommending all</w:t>
      </w:r>
      <w:r w:rsidR="00941FF8">
        <w:t xml:space="preserve"> library donations should be</w:t>
      </w:r>
      <w:r w:rsidR="007C69FE">
        <w:t xml:space="preserve"> put directly into</w:t>
      </w:r>
      <w:r w:rsidR="00941FF8">
        <w:t xml:space="preserve"> trustees’</w:t>
      </w:r>
      <w:r w:rsidR="007C69FE">
        <w:t xml:space="preserve"> money market</w:t>
      </w:r>
      <w:r w:rsidR="002E618B">
        <w:t xml:space="preserve"> and not into the general fund</w:t>
      </w:r>
      <w:r w:rsidR="007C69FE">
        <w:t xml:space="preserve">. </w:t>
      </w:r>
      <w:r w:rsidR="00941FF8">
        <w:t xml:space="preserve"> </w:t>
      </w:r>
      <w:r w:rsidR="009A02C3">
        <w:t xml:space="preserve">Kathy recommends that we include a deposit slip with fundraising money so that </w:t>
      </w:r>
      <w:r w:rsidR="00C61FFA">
        <w:t>amount is</w:t>
      </w:r>
      <w:r w:rsidR="009A02C3">
        <w:t xml:space="preserve"> deposited directly into money market account. </w:t>
      </w:r>
      <w:r w:rsidR="002E618B">
        <w:t xml:space="preserve">Maggie will look into whether we can deposit funds directly. </w:t>
      </w:r>
    </w:p>
    <w:p w:rsidR="007F7FE9" w:rsidRDefault="007C69FE" w:rsidP="00941FF8">
      <w:pPr>
        <w:pStyle w:val="NoSpacing"/>
        <w:ind w:firstLine="720"/>
      </w:pPr>
      <w:r>
        <w:t xml:space="preserve">We have raised </w:t>
      </w:r>
      <w:r w:rsidR="0083145F">
        <w:t>$17,</w:t>
      </w:r>
      <w:r w:rsidR="007F7FE9">
        <w:t>380.07</w:t>
      </w:r>
      <w:r w:rsidR="0083145F">
        <w:t xml:space="preserve"> </w:t>
      </w:r>
      <w:r>
        <w:t xml:space="preserve">so far this year. </w:t>
      </w:r>
      <w:r w:rsidR="00F63A26">
        <w:t xml:space="preserve"> </w:t>
      </w:r>
      <w:r>
        <w:t xml:space="preserve">We </w:t>
      </w:r>
      <w:r w:rsidR="007F7FE9">
        <w:t>will</w:t>
      </w:r>
      <w:r>
        <w:t xml:space="preserve"> get a check from the general fund for that amount to be put in</w:t>
      </w:r>
      <w:r w:rsidR="007F7FE9">
        <w:t xml:space="preserve"> the library</w:t>
      </w:r>
      <w:r>
        <w:t xml:space="preserve"> money market account.</w:t>
      </w:r>
      <w:r w:rsidR="00741627" w:rsidRPr="00741627">
        <w:t xml:space="preserve"> </w:t>
      </w:r>
      <w:r w:rsidR="00741627">
        <w:t>Maggie will go to town hall to</w:t>
      </w:r>
      <w:r w:rsidR="00F63A26">
        <w:t xml:space="preserve"> follow up on this</w:t>
      </w:r>
      <w:r w:rsidR="00741627">
        <w:t>.</w:t>
      </w:r>
      <w:r>
        <w:t xml:space="preserve"> Then </w:t>
      </w:r>
      <w:r w:rsidR="002E618B">
        <w:t xml:space="preserve">Trustee </w:t>
      </w:r>
      <w:r w:rsidR="007F7FE9">
        <w:t>year</w:t>
      </w:r>
      <w:r w:rsidR="00741627">
        <w:t>-</w:t>
      </w:r>
      <w:r w:rsidR="007F7FE9">
        <w:t>to</w:t>
      </w:r>
      <w:r w:rsidR="00741627">
        <w:t>-</w:t>
      </w:r>
      <w:r w:rsidR="007F7FE9">
        <w:t xml:space="preserve">date </w:t>
      </w:r>
      <w:r w:rsidR="000C268A">
        <w:t>e</w:t>
      </w:r>
      <w:r>
        <w:t>xpenses will be reimbursed to town from money market fund.</w:t>
      </w:r>
      <w:r w:rsidR="000C268A">
        <w:t xml:space="preserve"> </w:t>
      </w:r>
    </w:p>
    <w:p w:rsidR="000C268A" w:rsidRDefault="003618A7" w:rsidP="00941FF8">
      <w:pPr>
        <w:pStyle w:val="NoSpacing"/>
        <w:ind w:firstLine="720"/>
      </w:pPr>
      <w:r>
        <w:t>The town treasure</w:t>
      </w:r>
      <w:r w:rsidR="00741627">
        <w:t xml:space="preserve">r is the only one authorized to </w:t>
      </w:r>
      <w:r w:rsidR="007F7FE9">
        <w:t>take</w:t>
      </w:r>
      <w:r>
        <w:t xml:space="preserve"> reimbursement</w:t>
      </w:r>
      <w:r w:rsidR="00741627">
        <w:t>s</w:t>
      </w:r>
      <w:r>
        <w:t>.</w:t>
      </w:r>
      <w:r w:rsidR="00F304B8">
        <w:t xml:space="preserve"> </w:t>
      </w:r>
      <w:r w:rsidR="00896C77">
        <w:t>The bookkeeper will keep a copy of all money market deposits and withdrawals and we will do so as well.</w:t>
      </w:r>
    </w:p>
    <w:p w:rsidR="00941FF8" w:rsidRDefault="00F304B8" w:rsidP="00941FF8">
      <w:pPr>
        <w:pStyle w:val="NoSpacing"/>
        <w:ind w:firstLine="720"/>
      </w:pPr>
      <w:r>
        <w:t xml:space="preserve">We have not been receiving copies of the monthly </w:t>
      </w:r>
      <w:r w:rsidR="002E618B">
        <w:t>money market</w:t>
      </w:r>
      <w:r>
        <w:t xml:space="preserve"> statements. It turns out that as of Aug 2015, our money market account has been considered dormant and a $1 monthly charge has been assessed. </w:t>
      </w:r>
      <w:r w:rsidR="002E618B">
        <w:t>Craig</w:t>
      </w:r>
      <w:r>
        <w:t xml:space="preserve"> says that has been straightened out.</w:t>
      </w:r>
      <w:r w:rsidR="0083145F">
        <w:t xml:space="preserve"> </w:t>
      </w:r>
      <w:r w:rsidR="007F7FE9">
        <w:t xml:space="preserve">He says he will make sure we get copies of the bank statements. </w:t>
      </w:r>
      <w:r w:rsidR="006909C5">
        <w:t>Most recent money market balance is $20,744.25.</w:t>
      </w:r>
    </w:p>
    <w:p w:rsidR="006909C5" w:rsidRDefault="00941FF8" w:rsidP="00941FF8">
      <w:pPr>
        <w:pStyle w:val="NoSpacing"/>
        <w:ind w:firstLine="720"/>
      </w:pPr>
      <w:r>
        <w:t>Town insurer</w:t>
      </w:r>
      <w:r w:rsidR="00C05AAC">
        <w:t>,</w:t>
      </w:r>
      <w:r w:rsidR="006909C5">
        <w:t xml:space="preserve"> VLTC</w:t>
      </w:r>
      <w:r w:rsidR="00C05AAC">
        <w:t>,</w:t>
      </w:r>
      <w:r w:rsidR="006909C5">
        <w:t xml:space="preserve"> has said that worker’s compensation certificate</w:t>
      </w:r>
      <w:r>
        <w:t>s</w:t>
      </w:r>
      <w:r w:rsidR="006909C5">
        <w:t xml:space="preserve"> </w:t>
      </w:r>
      <w:r w:rsidR="00BE45A7">
        <w:t>are</w:t>
      </w:r>
      <w:r w:rsidR="006909C5">
        <w:t xml:space="preserve"> required for anyone who makes $600 or more</w:t>
      </w:r>
      <w:r>
        <w:t xml:space="preserve"> from the library</w:t>
      </w:r>
      <w:r w:rsidR="006909C5">
        <w:t>.  Every employee must fill out non-employee work agreement and l</w:t>
      </w:r>
      <w:r>
        <w:t>ibrary hold-harmless agreement or the town will be penalized.</w:t>
      </w:r>
    </w:p>
    <w:p w:rsidR="006452AD" w:rsidRDefault="00941FF8" w:rsidP="006452AD">
      <w:pPr>
        <w:pStyle w:val="NoSpacing"/>
        <w:ind w:firstLine="720"/>
      </w:pPr>
      <w:r>
        <w:t xml:space="preserve">Town </w:t>
      </w:r>
      <w:r w:rsidR="002E618B">
        <w:t xml:space="preserve">would like to know about any library </w:t>
      </w:r>
      <w:r>
        <w:t>grant applications in the works.</w:t>
      </w:r>
      <w:r w:rsidR="002E618B">
        <w:t xml:space="preserve"> Kathy would like a screen shot of any online applications. All grant applications should be kept in a</w:t>
      </w:r>
      <w:r w:rsidR="00F86E0B">
        <w:t xml:space="preserve"> Library Grant</w:t>
      </w:r>
      <w:r w:rsidR="002E618B">
        <w:t xml:space="preserve"> file by town clerk</w:t>
      </w:r>
      <w:r w:rsidR="006452AD">
        <w:t>.</w:t>
      </w:r>
      <w:r w:rsidR="0065792D">
        <w:t xml:space="preserve"> </w:t>
      </w:r>
    </w:p>
    <w:p w:rsidR="00C05AAC" w:rsidRDefault="00C05AAC" w:rsidP="006452AD">
      <w:pPr>
        <w:pStyle w:val="NoSpacing"/>
        <w:ind w:firstLine="720"/>
      </w:pPr>
      <w:r>
        <w:t xml:space="preserve">It is moved, seconded and approved </w:t>
      </w:r>
      <w:r w:rsidR="006729C7">
        <w:t xml:space="preserve">to </w:t>
      </w:r>
      <w:r>
        <w:t>not take a letter to the select board regarding our bookkeeping concerns.</w:t>
      </w:r>
    </w:p>
    <w:p w:rsidR="00386C25" w:rsidRDefault="00386C25" w:rsidP="00386C25">
      <w:pPr>
        <w:pStyle w:val="NoSpacing"/>
      </w:pPr>
    </w:p>
    <w:p w:rsidR="00C05AAC" w:rsidRDefault="00386C25" w:rsidP="00386C25">
      <w:pPr>
        <w:pStyle w:val="ListBullet"/>
        <w:numPr>
          <w:ilvl w:val="0"/>
          <w:numId w:val="0"/>
        </w:numPr>
        <w:ind w:left="360" w:hanging="360"/>
      </w:pPr>
      <w:r>
        <w:rPr>
          <w:b/>
        </w:rPr>
        <w:t xml:space="preserve">Librarian’s Report: </w:t>
      </w:r>
      <w:r w:rsidR="00044C71">
        <w:t xml:space="preserve"> Wayne Beattie says railing is “</w:t>
      </w:r>
      <w:proofErr w:type="spellStart"/>
      <w:r w:rsidR="00044C71">
        <w:t>kinda</w:t>
      </w:r>
      <w:proofErr w:type="spellEnd"/>
      <w:r w:rsidR="00044C71">
        <w:t xml:space="preserve"> done” and it will be installed by the end of the month.</w:t>
      </w:r>
      <w:r w:rsidR="00C05AAC">
        <w:rPr>
          <w:b/>
        </w:rPr>
        <w:t xml:space="preserve"> </w:t>
      </w:r>
    </w:p>
    <w:p w:rsidR="00044C71" w:rsidRDefault="00044C71" w:rsidP="00386C25">
      <w:pPr>
        <w:pStyle w:val="ListBullet"/>
        <w:numPr>
          <w:ilvl w:val="0"/>
          <w:numId w:val="0"/>
        </w:numPr>
        <w:ind w:left="360" w:hanging="360"/>
      </w:pPr>
    </w:p>
    <w:p w:rsidR="00044C71" w:rsidRDefault="00044C71" w:rsidP="00386C25">
      <w:pPr>
        <w:pStyle w:val="ListBullet"/>
        <w:numPr>
          <w:ilvl w:val="0"/>
          <w:numId w:val="0"/>
        </w:numPr>
        <w:ind w:left="360" w:hanging="360"/>
      </w:pPr>
      <w:r>
        <w:rPr>
          <w:b/>
        </w:rPr>
        <w:t>Pay Report</w:t>
      </w:r>
      <w:r w:rsidR="009D1FB4">
        <w:rPr>
          <w:b/>
        </w:rPr>
        <w:t>s</w:t>
      </w:r>
      <w:r>
        <w:rPr>
          <w:b/>
        </w:rPr>
        <w:t xml:space="preserve">: </w:t>
      </w:r>
      <w:r w:rsidR="00FA2089">
        <w:t xml:space="preserve">It is moved, seconded and approved to pay Trustees Order dated 4/12/17 in the amount of $1189.53 and Town Order dated 4/12/17 in the amount of $538.93. </w:t>
      </w:r>
      <w:r w:rsidR="00F86E0B">
        <w:t xml:space="preserve">Petty cash to be deposited for $34.89. </w:t>
      </w:r>
    </w:p>
    <w:p w:rsidR="006729C7" w:rsidRDefault="006729C7" w:rsidP="00386C25">
      <w:pPr>
        <w:pStyle w:val="ListBullet"/>
        <w:numPr>
          <w:ilvl w:val="0"/>
          <w:numId w:val="0"/>
        </w:numPr>
        <w:ind w:left="360" w:hanging="360"/>
      </w:pPr>
    </w:p>
    <w:p w:rsidR="006729C7" w:rsidRDefault="006729C7" w:rsidP="00386C25">
      <w:pPr>
        <w:pStyle w:val="ListBullet"/>
        <w:numPr>
          <w:ilvl w:val="0"/>
          <w:numId w:val="0"/>
        </w:numPr>
        <w:ind w:left="360" w:hanging="360"/>
      </w:pPr>
      <w:r>
        <w:rPr>
          <w:b/>
        </w:rPr>
        <w:t xml:space="preserve">Friends of the Library: </w:t>
      </w:r>
      <w:r>
        <w:t>Book sale set for October.</w:t>
      </w:r>
    </w:p>
    <w:p w:rsidR="006729C7" w:rsidRDefault="006729C7" w:rsidP="00386C25">
      <w:pPr>
        <w:pStyle w:val="ListBullet"/>
        <w:numPr>
          <w:ilvl w:val="0"/>
          <w:numId w:val="0"/>
        </w:numPr>
        <w:ind w:left="360" w:hanging="360"/>
      </w:pPr>
    </w:p>
    <w:p w:rsidR="00C0298C" w:rsidRDefault="006729C7" w:rsidP="00386C25">
      <w:pPr>
        <w:pStyle w:val="ListBullet"/>
        <w:numPr>
          <w:ilvl w:val="0"/>
          <w:numId w:val="0"/>
        </w:numPr>
        <w:ind w:left="360" w:hanging="360"/>
      </w:pPr>
      <w:r>
        <w:rPr>
          <w:b/>
        </w:rPr>
        <w:lastRenderedPageBreak/>
        <w:t xml:space="preserve">Maintenance: </w:t>
      </w:r>
      <w:r>
        <w:t xml:space="preserve"> Repainting needed, especially on south side. Karen will get an estimate from Deb Sherman. Marge will ask Newfane Painters.</w:t>
      </w:r>
      <w:r w:rsidR="00C0298C">
        <w:t xml:space="preserve"> Other projects include dirt for curbing and repairs to parking lot.</w:t>
      </w:r>
    </w:p>
    <w:p w:rsidR="00C0298C" w:rsidRDefault="00C0298C" w:rsidP="00386C25">
      <w:pPr>
        <w:pStyle w:val="ListBullet"/>
        <w:numPr>
          <w:ilvl w:val="0"/>
          <w:numId w:val="0"/>
        </w:numPr>
        <w:ind w:left="360" w:hanging="360"/>
      </w:pPr>
    </w:p>
    <w:p w:rsidR="006729C7" w:rsidRDefault="00C0298C" w:rsidP="008B3B5B">
      <w:pPr>
        <w:pStyle w:val="ListBullet"/>
        <w:numPr>
          <w:ilvl w:val="0"/>
          <w:numId w:val="0"/>
        </w:numPr>
        <w:ind w:left="720" w:hanging="720"/>
      </w:pPr>
      <w:r>
        <w:rPr>
          <w:b/>
        </w:rPr>
        <w:t xml:space="preserve">Library news: </w:t>
      </w:r>
      <w:r>
        <w:t xml:space="preserve">Library World gathering was in Norwich on 4/7/17. Department of Libraries </w:t>
      </w:r>
      <w:r w:rsidR="00E9793E">
        <w:t xml:space="preserve">down five </w:t>
      </w:r>
      <w:r>
        <w:t>positions. They are currently reorganizing. Youth services librarian has been hired and will start in May.  Interlibrary loan software will be changing to allow patrons direct access</w:t>
      </w:r>
      <w:r w:rsidR="003D1486">
        <w:t xml:space="preserve">. </w:t>
      </w:r>
      <w:r w:rsidR="008B3B5B">
        <w:t xml:space="preserve"> Library catalog systems must be Z3950 compliant to make this work. DOL will help with funding to </w:t>
      </w:r>
      <w:r w:rsidR="00A450FB">
        <w:t xml:space="preserve">migrate </w:t>
      </w:r>
      <w:r w:rsidR="008B3B5B">
        <w:t xml:space="preserve">to </w:t>
      </w:r>
      <w:r w:rsidR="00A450FB">
        <w:t xml:space="preserve">a </w:t>
      </w:r>
      <w:r w:rsidR="008B3B5B">
        <w:t>compliant system</w:t>
      </w:r>
      <w:r w:rsidR="00E9793E">
        <w:t xml:space="preserve">, such as </w:t>
      </w:r>
      <w:proofErr w:type="spellStart"/>
      <w:r w:rsidR="00E9793E">
        <w:t>AutoGraphics</w:t>
      </w:r>
      <w:proofErr w:type="spellEnd"/>
      <w:r w:rsidR="008B3B5B">
        <w:t>.</w:t>
      </w:r>
      <w:r w:rsidR="00E9793E">
        <w:t xml:space="preserve"> Deadline for application is end of the fiscal year.</w:t>
      </w:r>
    </w:p>
    <w:p w:rsidR="00C74944" w:rsidRDefault="00C74944" w:rsidP="008B3B5B">
      <w:pPr>
        <w:pStyle w:val="ListBullet"/>
        <w:numPr>
          <w:ilvl w:val="0"/>
          <w:numId w:val="0"/>
        </w:numPr>
        <w:ind w:left="720" w:hanging="720"/>
      </w:pPr>
    </w:p>
    <w:p w:rsidR="00C74944" w:rsidRDefault="00C74944" w:rsidP="00C74944">
      <w:pPr>
        <w:pStyle w:val="ListBullet"/>
        <w:numPr>
          <w:ilvl w:val="0"/>
          <w:numId w:val="0"/>
        </w:numPr>
        <w:ind w:left="360" w:hanging="360"/>
      </w:pPr>
      <w:r>
        <w:rPr>
          <w:b/>
        </w:rPr>
        <w:t xml:space="preserve">Plumbing: </w:t>
      </w:r>
      <w:r>
        <w:t xml:space="preserve"> Jeff Russ is coming to fix broken toilet tomorrow.</w:t>
      </w:r>
    </w:p>
    <w:p w:rsidR="00C74944" w:rsidRDefault="00C74944" w:rsidP="00C74944">
      <w:pPr>
        <w:pStyle w:val="ListBullet"/>
        <w:numPr>
          <w:ilvl w:val="0"/>
          <w:numId w:val="0"/>
        </w:numPr>
        <w:ind w:left="360" w:hanging="360"/>
      </w:pPr>
    </w:p>
    <w:p w:rsidR="00C74944" w:rsidRPr="00C74944" w:rsidRDefault="00C74944" w:rsidP="00C74944">
      <w:pPr>
        <w:pStyle w:val="ListBullet"/>
        <w:numPr>
          <w:ilvl w:val="0"/>
          <w:numId w:val="0"/>
        </w:numPr>
        <w:ind w:left="360" w:hanging="360"/>
      </w:pPr>
      <w:r>
        <w:t>Next meeting set for May 10 at 5:30.</w:t>
      </w:r>
      <w:bookmarkStart w:id="0" w:name="_GoBack"/>
      <w:bookmarkEnd w:id="0"/>
    </w:p>
    <w:p w:rsidR="00E9793E" w:rsidRDefault="00E9793E" w:rsidP="008B3B5B">
      <w:pPr>
        <w:pStyle w:val="ListBullet"/>
        <w:numPr>
          <w:ilvl w:val="0"/>
          <w:numId w:val="0"/>
        </w:numPr>
        <w:ind w:left="720" w:hanging="720"/>
      </w:pPr>
    </w:p>
    <w:p w:rsidR="00E9793E" w:rsidRDefault="00E9793E" w:rsidP="008B3B5B">
      <w:pPr>
        <w:pStyle w:val="ListBullet"/>
        <w:numPr>
          <w:ilvl w:val="0"/>
          <w:numId w:val="0"/>
        </w:numPr>
        <w:ind w:left="720" w:hanging="720"/>
      </w:pPr>
    </w:p>
    <w:p w:rsidR="00E9793E" w:rsidRDefault="00E9793E" w:rsidP="008B3B5B">
      <w:pPr>
        <w:pStyle w:val="ListBullet"/>
        <w:numPr>
          <w:ilvl w:val="0"/>
          <w:numId w:val="0"/>
        </w:numPr>
        <w:ind w:left="720" w:hanging="720"/>
      </w:pPr>
    </w:p>
    <w:p w:rsidR="00E9793E" w:rsidRDefault="00E9793E" w:rsidP="008B3B5B">
      <w:pPr>
        <w:pStyle w:val="ListBullet"/>
        <w:numPr>
          <w:ilvl w:val="0"/>
          <w:numId w:val="0"/>
        </w:numPr>
        <w:ind w:left="720" w:hanging="720"/>
      </w:pPr>
    </w:p>
    <w:p w:rsidR="00E9793E" w:rsidRDefault="00E9793E" w:rsidP="008B3B5B">
      <w:pPr>
        <w:pStyle w:val="ListBullet"/>
        <w:numPr>
          <w:ilvl w:val="0"/>
          <w:numId w:val="0"/>
        </w:numPr>
        <w:ind w:left="720" w:hanging="720"/>
      </w:pPr>
    </w:p>
    <w:p w:rsidR="00E9793E" w:rsidRDefault="00E9793E" w:rsidP="008B3B5B">
      <w:pPr>
        <w:pStyle w:val="ListBullet"/>
        <w:numPr>
          <w:ilvl w:val="0"/>
          <w:numId w:val="0"/>
        </w:numPr>
        <w:ind w:left="720" w:hanging="720"/>
      </w:pPr>
    </w:p>
    <w:p w:rsidR="00E9793E" w:rsidRDefault="00E9793E" w:rsidP="008B3B5B">
      <w:pPr>
        <w:pStyle w:val="ListBullet"/>
        <w:numPr>
          <w:ilvl w:val="0"/>
          <w:numId w:val="0"/>
        </w:numPr>
        <w:ind w:left="720" w:hanging="720"/>
      </w:pPr>
    </w:p>
    <w:p w:rsidR="006729C7" w:rsidRDefault="006729C7" w:rsidP="00386C25">
      <w:pPr>
        <w:pStyle w:val="ListBullet"/>
        <w:numPr>
          <w:ilvl w:val="0"/>
          <w:numId w:val="0"/>
        </w:numPr>
        <w:ind w:left="360" w:hanging="360"/>
      </w:pPr>
    </w:p>
    <w:p w:rsidR="006729C7" w:rsidRDefault="006729C7" w:rsidP="00386C25">
      <w:pPr>
        <w:pStyle w:val="ListBullet"/>
        <w:numPr>
          <w:ilvl w:val="0"/>
          <w:numId w:val="0"/>
        </w:numPr>
        <w:ind w:left="360" w:hanging="360"/>
      </w:pPr>
    </w:p>
    <w:p w:rsidR="006729C7" w:rsidRPr="006729C7" w:rsidRDefault="006729C7" w:rsidP="00386C25">
      <w:pPr>
        <w:pStyle w:val="ListBullet"/>
        <w:numPr>
          <w:ilvl w:val="0"/>
          <w:numId w:val="0"/>
        </w:numPr>
        <w:ind w:left="360" w:hanging="360"/>
      </w:pPr>
    </w:p>
    <w:p w:rsidR="00044C71" w:rsidRDefault="00044C71" w:rsidP="00386C25">
      <w:pPr>
        <w:pStyle w:val="ListBullet"/>
        <w:numPr>
          <w:ilvl w:val="0"/>
          <w:numId w:val="0"/>
        </w:numPr>
        <w:ind w:left="360" w:hanging="360"/>
      </w:pPr>
    </w:p>
    <w:p w:rsidR="00D67FF4" w:rsidRPr="00386C25" w:rsidRDefault="00D67FF4" w:rsidP="00386C25">
      <w:pPr>
        <w:pStyle w:val="ListBullet"/>
        <w:numPr>
          <w:ilvl w:val="0"/>
          <w:numId w:val="0"/>
        </w:numPr>
        <w:ind w:left="360" w:hanging="360"/>
      </w:pPr>
    </w:p>
    <w:p w:rsidR="00386C25" w:rsidRDefault="00386C25" w:rsidP="00386C25">
      <w:pPr>
        <w:pStyle w:val="NoSpacing"/>
      </w:pPr>
    </w:p>
    <w:p w:rsidR="00386C25" w:rsidRDefault="00386C25" w:rsidP="00386C25">
      <w:pPr>
        <w:pStyle w:val="NoSpacing"/>
      </w:pPr>
    </w:p>
    <w:p w:rsidR="002E618B" w:rsidRDefault="002E618B" w:rsidP="006452AD">
      <w:pPr>
        <w:pStyle w:val="NoSpacing"/>
        <w:ind w:firstLine="720"/>
      </w:pPr>
      <w:r>
        <w:t xml:space="preserve"> </w:t>
      </w:r>
    </w:p>
    <w:p w:rsidR="00941FF8" w:rsidRDefault="00941FF8" w:rsidP="00941FF8">
      <w:pPr>
        <w:pStyle w:val="NoSpacing"/>
        <w:ind w:firstLine="720"/>
      </w:pPr>
      <w:r>
        <w:t xml:space="preserve"> </w:t>
      </w:r>
    </w:p>
    <w:p w:rsidR="00F304B8" w:rsidRDefault="00F304B8" w:rsidP="008124B1">
      <w:pPr>
        <w:pStyle w:val="NoSpacing"/>
      </w:pPr>
    </w:p>
    <w:p w:rsidR="00F304B8" w:rsidRPr="00F304B8" w:rsidRDefault="00F304B8" w:rsidP="008124B1">
      <w:pPr>
        <w:pStyle w:val="NoSpacing"/>
      </w:pPr>
      <w:r>
        <w:t xml:space="preserve"> </w:t>
      </w:r>
    </w:p>
    <w:p w:rsidR="00F304B8" w:rsidRDefault="00F304B8" w:rsidP="008124B1">
      <w:pPr>
        <w:pStyle w:val="NoSpacing"/>
      </w:pPr>
    </w:p>
    <w:p w:rsidR="009A02C3" w:rsidRDefault="007C69FE" w:rsidP="008124B1">
      <w:pPr>
        <w:pStyle w:val="NoSpacing"/>
      </w:pPr>
      <w:r>
        <w:t xml:space="preserve">  </w:t>
      </w:r>
      <w:r w:rsidR="008124B1">
        <w:t xml:space="preserve">  </w:t>
      </w:r>
    </w:p>
    <w:p w:rsidR="008124B1" w:rsidRPr="009A02C3" w:rsidRDefault="009A02C3" w:rsidP="009A02C3">
      <w:pPr>
        <w:tabs>
          <w:tab w:val="left" w:pos="1457"/>
        </w:tabs>
      </w:pPr>
      <w:r>
        <w:tab/>
      </w:r>
    </w:p>
    <w:sectPr w:rsidR="008124B1" w:rsidRPr="009A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26F4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B1"/>
    <w:rsid w:val="00044C71"/>
    <w:rsid w:val="000C268A"/>
    <w:rsid w:val="00254BB2"/>
    <w:rsid w:val="002E618B"/>
    <w:rsid w:val="003618A7"/>
    <w:rsid w:val="00386C25"/>
    <w:rsid w:val="003D1486"/>
    <w:rsid w:val="006452AD"/>
    <w:rsid w:val="0065792D"/>
    <w:rsid w:val="006729C7"/>
    <w:rsid w:val="006909C5"/>
    <w:rsid w:val="006C7D2F"/>
    <w:rsid w:val="00741627"/>
    <w:rsid w:val="007C69FE"/>
    <w:rsid w:val="007F7FE9"/>
    <w:rsid w:val="008124B1"/>
    <w:rsid w:val="0083145F"/>
    <w:rsid w:val="00896C77"/>
    <w:rsid w:val="008B3B5B"/>
    <w:rsid w:val="00941FF8"/>
    <w:rsid w:val="009A02C3"/>
    <w:rsid w:val="009C130E"/>
    <w:rsid w:val="009D1FB4"/>
    <w:rsid w:val="00A04C46"/>
    <w:rsid w:val="00A450FB"/>
    <w:rsid w:val="00AD50FB"/>
    <w:rsid w:val="00BE45A7"/>
    <w:rsid w:val="00C0298C"/>
    <w:rsid w:val="00C05AAC"/>
    <w:rsid w:val="00C61FFA"/>
    <w:rsid w:val="00C74944"/>
    <w:rsid w:val="00D67FF4"/>
    <w:rsid w:val="00DB0013"/>
    <w:rsid w:val="00E54AA6"/>
    <w:rsid w:val="00E9793E"/>
    <w:rsid w:val="00F304B8"/>
    <w:rsid w:val="00F63A26"/>
    <w:rsid w:val="00F86E0B"/>
    <w:rsid w:val="00FA1F57"/>
    <w:rsid w:val="00FA2089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4B1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86C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4B1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86C2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2017-04-13T00:29:00Z</dcterms:created>
  <dcterms:modified xsi:type="dcterms:W3CDTF">2017-04-13T00:29:00Z</dcterms:modified>
</cp:coreProperties>
</file>