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6D" w:rsidRDefault="007A686D" w:rsidP="007A686D">
      <w:pPr>
        <w:pStyle w:val="NoSpacing"/>
        <w:rPr>
          <w:b/>
        </w:rPr>
      </w:pPr>
      <w:r w:rsidRPr="007A686D">
        <w:rPr>
          <w:b/>
        </w:rPr>
        <w:t>Townshend Library</w:t>
      </w:r>
      <w:r>
        <w:rPr>
          <w:b/>
        </w:rPr>
        <w:t xml:space="preserve"> Board of Trustees</w:t>
      </w:r>
    </w:p>
    <w:p w:rsidR="007A686D" w:rsidRDefault="007A686D" w:rsidP="007A686D">
      <w:pPr>
        <w:pStyle w:val="NoSpacing"/>
        <w:rPr>
          <w:b/>
        </w:rPr>
      </w:pPr>
      <w:r>
        <w:rPr>
          <w:b/>
        </w:rPr>
        <w:t>Minutes of Meeting</w:t>
      </w:r>
    </w:p>
    <w:p w:rsidR="007A686D" w:rsidRDefault="007A686D" w:rsidP="007A686D">
      <w:pPr>
        <w:pStyle w:val="NoSpacing"/>
        <w:rPr>
          <w:b/>
        </w:rPr>
      </w:pPr>
      <w:r>
        <w:rPr>
          <w:b/>
        </w:rPr>
        <w:t>May 13, 2015</w:t>
      </w:r>
    </w:p>
    <w:p w:rsidR="007A686D" w:rsidRDefault="007A686D" w:rsidP="007A686D">
      <w:pPr>
        <w:pStyle w:val="NoSpacing"/>
        <w:rPr>
          <w:b/>
        </w:rPr>
      </w:pPr>
    </w:p>
    <w:p w:rsidR="007A686D" w:rsidRDefault="007A686D" w:rsidP="007A686D">
      <w:pPr>
        <w:pStyle w:val="NoSpacing"/>
        <w:rPr>
          <w:b/>
        </w:rPr>
      </w:pPr>
      <w:r>
        <w:rPr>
          <w:b/>
        </w:rPr>
        <w:t xml:space="preserve">Present are Maggie Bills, Marge Holt, Nan </w:t>
      </w:r>
      <w:proofErr w:type="spellStart"/>
      <w:r>
        <w:rPr>
          <w:b/>
        </w:rPr>
        <w:t>Danforth</w:t>
      </w:r>
      <w:proofErr w:type="spellEnd"/>
      <w:r>
        <w:rPr>
          <w:b/>
        </w:rPr>
        <w:t xml:space="preserve">, Ann Albee, Marilee </w:t>
      </w:r>
      <w:proofErr w:type="spellStart"/>
      <w:r>
        <w:rPr>
          <w:b/>
        </w:rPr>
        <w:t>Attley</w:t>
      </w:r>
      <w:proofErr w:type="spellEnd"/>
      <w:r>
        <w:rPr>
          <w:b/>
        </w:rPr>
        <w:t xml:space="preserve"> and Karen </w:t>
      </w:r>
      <w:proofErr w:type="spellStart"/>
      <w:r>
        <w:rPr>
          <w:b/>
        </w:rPr>
        <w:t>LaRue</w:t>
      </w:r>
      <w:proofErr w:type="spellEnd"/>
    </w:p>
    <w:p w:rsidR="007A686D" w:rsidRPr="007A686D" w:rsidRDefault="007A686D" w:rsidP="007A686D">
      <w:pPr>
        <w:pStyle w:val="NoSpacing"/>
        <w:rPr>
          <w:b/>
        </w:rPr>
      </w:pPr>
    </w:p>
    <w:p w:rsidR="002B2D91" w:rsidRDefault="007A686D">
      <w:r w:rsidRPr="007A686D">
        <w:rPr>
          <w:b/>
        </w:rPr>
        <w:t>Agenda changes</w:t>
      </w:r>
      <w:r>
        <w:t>: Discuss future of the newsletter.</w:t>
      </w:r>
    </w:p>
    <w:p w:rsidR="007A686D" w:rsidRPr="007A686D" w:rsidRDefault="007A686D">
      <w:r>
        <w:rPr>
          <w:b/>
        </w:rPr>
        <w:t xml:space="preserve">Minutes: </w:t>
      </w:r>
      <w:r>
        <w:t>It was moved, seconded and approved to accept the minutes from 4/8/15.</w:t>
      </w:r>
    </w:p>
    <w:p w:rsidR="007A686D" w:rsidRDefault="007A686D">
      <w:r>
        <w:rPr>
          <w:b/>
        </w:rPr>
        <w:t xml:space="preserve">Public:  </w:t>
      </w:r>
      <w:r>
        <w:t>None</w:t>
      </w:r>
    </w:p>
    <w:p w:rsidR="000420E1" w:rsidRDefault="007A686D">
      <w:r>
        <w:rPr>
          <w:b/>
        </w:rPr>
        <w:t xml:space="preserve">Librarian’s Report: </w:t>
      </w:r>
      <w:r w:rsidR="00BB46D1">
        <w:t xml:space="preserve">Ann to talk to </w:t>
      </w:r>
      <w:r>
        <w:t xml:space="preserve">Craig Hunt </w:t>
      </w:r>
      <w:r w:rsidR="00BB46D1">
        <w:t>about insurance for library and what is included.</w:t>
      </w:r>
    </w:p>
    <w:p w:rsidR="000420E1" w:rsidRPr="00005C12" w:rsidRDefault="000420E1">
      <w:r>
        <w:rPr>
          <w:b/>
        </w:rPr>
        <w:t>Pay Reports:</w:t>
      </w:r>
      <w:r w:rsidR="00005C12">
        <w:rPr>
          <w:b/>
        </w:rPr>
        <w:t xml:space="preserve"> </w:t>
      </w:r>
      <w:r w:rsidR="00005C12">
        <w:t xml:space="preserve"> It was moved, seconded and approved to pay Town Order dated 5/13/15 in the amount of</w:t>
      </w:r>
      <w:r w:rsidR="001E405C">
        <w:t xml:space="preserve"> </w:t>
      </w:r>
      <w:r w:rsidR="007D2823">
        <w:t xml:space="preserve">$476.01 </w:t>
      </w:r>
      <w:r w:rsidR="00005C12">
        <w:t xml:space="preserve">and Trustee Order dated 5/13/15 in the amount of </w:t>
      </w:r>
      <w:r w:rsidR="001E405C">
        <w:t>$</w:t>
      </w:r>
      <w:r w:rsidR="007D2823">
        <w:t>1128.49</w:t>
      </w:r>
      <w:r w:rsidR="001E405C">
        <w:t>. Petty cash deposit was</w:t>
      </w:r>
      <w:r w:rsidR="007D2823">
        <w:t xml:space="preserve"> $35.22.</w:t>
      </w:r>
    </w:p>
    <w:p w:rsidR="000420E1" w:rsidRDefault="000420E1">
      <w:r>
        <w:rPr>
          <w:b/>
        </w:rPr>
        <w:t xml:space="preserve">Correspondence: </w:t>
      </w:r>
      <w:r>
        <w:t>None</w:t>
      </w:r>
    </w:p>
    <w:p w:rsidR="007A686D" w:rsidRPr="007A686D" w:rsidRDefault="000420E1">
      <w:r>
        <w:rPr>
          <w:b/>
        </w:rPr>
        <w:t xml:space="preserve">Key Bank Meeting: </w:t>
      </w:r>
      <w:r>
        <w:t xml:space="preserve">Ann and Maggie met with rep on April 10. He said we just need to call to have dividends dispersed. We will revisit the need for dividend in July. We review </w:t>
      </w:r>
      <w:r w:rsidR="00EC2861">
        <w:t xml:space="preserve">the </w:t>
      </w:r>
      <w:r>
        <w:t>current balance in account.</w:t>
      </w:r>
      <w:r w:rsidR="00BB46D1">
        <w:t xml:space="preserve"> </w:t>
      </w:r>
      <w:r>
        <w:t xml:space="preserve"> </w:t>
      </w:r>
    </w:p>
    <w:p w:rsidR="007A686D" w:rsidRPr="00EC2861" w:rsidRDefault="00365A88">
      <w:r>
        <w:rPr>
          <w:b/>
        </w:rPr>
        <w:t>Treasurer’s Report:</w:t>
      </w:r>
      <w:r w:rsidR="00EC2861">
        <w:rPr>
          <w:b/>
        </w:rPr>
        <w:t xml:space="preserve">  </w:t>
      </w:r>
      <w:r w:rsidR="00EC2861">
        <w:t xml:space="preserve">We have two months left in fiscal year and are on track for most expenses. </w:t>
      </w:r>
      <w:r w:rsidR="00005C12">
        <w:t xml:space="preserve"> Town bookkeeper can come to June 10 meeting to answer questions about reports. Karen will talk to</w:t>
      </w:r>
      <w:r w:rsidR="001E405C">
        <w:t xml:space="preserve"> Kris</w:t>
      </w:r>
      <w:r w:rsidR="00005C12">
        <w:t>.</w:t>
      </w:r>
    </w:p>
    <w:p w:rsidR="00365A88" w:rsidRPr="0009798C" w:rsidRDefault="00365A88">
      <w:r>
        <w:rPr>
          <w:b/>
        </w:rPr>
        <w:t>Bake Sale:</w:t>
      </w:r>
      <w:r w:rsidR="0009798C">
        <w:rPr>
          <w:b/>
        </w:rPr>
        <w:t xml:space="preserve"> </w:t>
      </w:r>
      <w:r w:rsidR="0086438B">
        <w:t>Patron wondering if</w:t>
      </w:r>
      <w:r w:rsidR="0009798C">
        <w:t xml:space="preserve"> we want to have </w:t>
      </w:r>
      <w:r w:rsidR="0086438B">
        <w:t>bake sale</w:t>
      </w:r>
      <w:r w:rsidR="0009798C">
        <w:t xml:space="preserve"> here at the library</w:t>
      </w:r>
      <w:r w:rsidR="009A040E">
        <w:t xml:space="preserve"> for Memorial Day</w:t>
      </w:r>
      <w:r w:rsidR="0009798C">
        <w:t xml:space="preserve">? </w:t>
      </w:r>
      <w:r w:rsidR="009A040E">
        <w:t xml:space="preserve">Not this year. </w:t>
      </w:r>
      <w:r w:rsidR="0009798C">
        <w:t xml:space="preserve">Let’s think of this for </w:t>
      </w:r>
      <w:proofErr w:type="gramStart"/>
      <w:r w:rsidR="0009798C">
        <w:t xml:space="preserve">next </w:t>
      </w:r>
      <w:r w:rsidR="009A040E">
        <w:t xml:space="preserve"> time</w:t>
      </w:r>
      <w:proofErr w:type="gramEnd"/>
      <w:r w:rsidR="0009798C">
        <w:t>.</w:t>
      </w:r>
      <w:r w:rsidR="00B20AA4">
        <w:t xml:space="preserve"> </w:t>
      </w:r>
    </w:p>
    <w:p w:rsidR="00365A88" w:rsidRDefault="00365A88">
      <w:r>
        <w:rPr>
          <w:b/>
        </w:rPr>
        <w:t xml:space="preserve">Newsletter: </w:t>
      </w:r>
      <w:r>
        <w:t>Marge questions the need for two newsletters each year now that we have a</w:t>
      </w:r>
      <w:r w:rsidR="007D2823">
        <w:t>n updated</w:t>
      </w:r>
      <w:r>
        <w:t xml:space="preserve"> website</w:t>
      </w:r>
      <w:r w:rsidR="00EC2861">
        <w:t xml:space="preserve"> (townshendpubliclibrary.org)</w:t>
      </w:r>
      <w:r>
        <w:t>. W</w:t>
      </w:r>
      <w:r w:rsidR="00EC2861">
        <w:t xml:space="preserve">e decide to </w:t>
      </w:r>
      <w:r>
        <w:t>just send it out with the fundraising letter</w:t>
      </w:r>
      <w:r w:rsidR="00EC2861">
        <w:t xml:space="preserve"> in the fall.</w:t>
      </w:r>
      <w:r>
        <w:t xml:space="preserve"> </w:t>
      </w:r>
      <w:r w:rsidR="00D841E7">
        <w:t>Karen can send information about the summer program directly to the schools.</w:t>
      </w:r>
    </w:p>
    <w:p w:rsidR="00365A88" w:rsidRDefault="00E65C05">
      <w:proofErr w:type="spellStart"/>
      <w:r>
        <w:rPr>
          <w:b/>
        </w:rPr>
        <w:t>Ashgate</w:t>
      </w:r>
      <w:proofErr w:type="spellEnd"/>
      <w:r>
        <w:rPr>
          <w:b/>
        </w:rPr>
        <w:t xml:space="preserve"> Grant: </w:t>
      </w:r>
      <w:r>
        <w:t xml:space="preserve">Deadline is September. Do we want to re-apply for </w:t>
      </w:r>
      <w:r w:rsidR="00305CFC">
        <w:t>table</w:t>
      </w:r>
      <w:r>
        <w:t xml:space="preserve"> computer or do something else?</w:t>
      </w:r>
    </w:p>
    <w:p w:rsidR="00305CFC" w:rsidRPr="00305CFC" w:rsidRDefault="00305CFC">
      <w:r>
        <w:rPr>
          <w:b/>
        </w:rPr>
        <w:t xml:space="preserve">Computer: </w:t>
      </w:r>
      <w:r>
        <w:t xml:space="preserve">Karen hasn’t found anything she likes so far. </w:t>
      </w:r>
      <w:r w:rsidR="009B40C0">
        <w:t xml:space="preserve"> MA </w:t>
      </w:r>
      <w:r w:rsidR="009A040E">
        <w:t>will</w:t>
      </w:r>
      <w:r w:rsidR="009B40C0">
        <w:t xml:space="preserve"> ask tech support at BUHS to see </w:t>
      </w:r>
      <w:proofErr w:type="gramStart"/>
      <w:r w:rsidR="009B40C0">
        <w:t>what  they</w:t>
      </w:r>
      <w:proofErr w:type="gramEnd"/>
      <w:r w:rsidR="009B40C0">
        <w:t xml:space="preserve"> recommend now that Two Wired </w:t>
      </w:r>
      <w:r w:rsidR="00B20AA4">
        <w:t xml:space="preserve">guys </w:t>
      </w:r>
      <w:r w:rsidR="009B40C0">
        <w:t>is changing</w:t>
      </w:r>
      <w:r w:rsidR="00641C5E">
        <w:t xml:space="preserve"> personnel</w:t>
      </w:r>
      <w:r w:rsidR="009B40C0">
        <w:t>.</w:t>
      </w:r>
    </w:p>
    <w:p w:rsidR="00305CFC" w:rsidRPr="00B20AA4" w:rsidRDefault="00B20AA4">
      <w:r>
        <w:rPr>
          <w:b/>
        </w:rPr>
        <w:t xml:space="preserve">Fundraising idea: </w:t>
      </w:r>
      <w:r>
        <w:t>Garden tour next spring.</w:t>
      </w:r>
    </w:p>
    <w:p w:rsidR="00305CFC" w:rsidRPr="00B20AA4" w:rsidRDefault="00B20AA4">
      <w:r>
        <w:rPr>
          <w:b/>
        </w:rPr>
        <w:t xml:space="preserve">Summer Reading program update: </w:t>
      </w:r>
      <w:r>
        <w:t xml:space="preserve"> Hero theme. First Friday in July will be sign-up. </w:t>
      </w:r>
      <w:proofErr w:type="gramStart"/>
      <w:r>
        <w:t>Natural history</w:t>
      </w:r>
      <w:r w:rsidR="00641C5E">
        <w:t xml:space="preserve"> museum</w:t>
      </w:r>
      <w:r>
        <w:t xml:space="preserve"> coming July 15</w:t>
      </w:r>
      <w:r w:rsidRPr="00B20AA4">
        <w:rPr>
          <w:vertAlign w:val="superscript"/>
        </w:rPr>
        <w:t>th</w:t>
      </w:r>
      <w:r>
        <w:t>.</w:t>
      </w:r>
      <w:proofErr w:type="gramEnd"/>
      <w:r w:rsidR="00641C5E">
        <w:t xml:space="preserve"> Karen is looking for names of local heroes.</w:t>
      </w:r>
    </w:p>
    <w:p w:rsidR="00365A88" w:rsidRPr="00B4368D" w:rsidRDefault="00B4368D">
      <w:r>
        <w:rPr>
          <w:b/>
        </w:rPr>
        <w:t xml:space="preserve">Air Conditioner: </w:t>
      </w:r>
      <w:r>
        <w:t xml:space="preserve">Two units are in. Window vent is blocked for portable AC. Karen considering options. May get tall table built for card catalog. </w:t>
      </w:r>
    </w:p>
    <w:p w:rsidR="00365A88" w:rsidRDefault="00B4368D">
      <w:r>
        <w:rPr>
          <w:b/>
        </w:rPr>
        <w:t xml:space="preserve">Oil </w:t>
      </w:r>
      <w:proofErr w:type="spellStart"/>
      <w:r>
        <w:rPr>
          <w:b/>
        </w:rPr>
        <w:t>Prebuy</w:t>
      </w:r>
      <w:proofErr w:type="spellEnd"/>
      <w:r>
        <w:rPr>
          <w:b/>
        </w:rPr>
        <w:t xml:space="preserve">: </w:t>
      </w:r>
      <w:r>
        <w:t xml:space="preserve"> We need to think about best option for next year. </w:t>
      </w:r>
    </w:p>
    <w:p w:rsidR="00B4368D" w:rsidRDefault="00B4368D">
      <w:r>
        <w:rPr>
          <w:b/>
        </w:rPr>
        <w:lastRenderedPageBreak/>
        <w:t xml:space="preserve">Weeding garden: </w:t>
      </w:r>
      <w:r>
        <w:t>Volunteers needed to weed. Ken Hoffmann will plant window boxes and box under sign.</w:t>
      </w:r>
    </w:p>
    <w:p w:rsidR="00B4368D" w:rsidRDefault="00B4368D">
      <w:r>
        <w:rPr>
          <w:b/>
        </w:rPr>
        <w:t xml:space="preserve">Sinkhole: </w:t>
      </w:r>
      <w:r>
        <w:t>Strange depression has formed next to granite paver outside. It seemed to be spurting water for awhile but flow has stopped.</w:t>
      </w:r>
    </w:p>
    <w:p w:rsidR="00B4368D" w:rsidRPr="00B4368D" w:rsidRDefault="00B4368D">
      <w:r>
        <w:t>Next meeting scheduled for June 10.</w:t>
      </w:r>
    </w:p>
    <w:p w:rsidR="00365A88" w:rsidRDefault="00365A88"/>
    <w:p w:rsidR="00365A88" w:rsidRDefault="00365A88"/>
    <w:p w:rsidR="00365A88" w:rsidRDefault="00365A88"/>
    <w:p w:rsidR="00365A88" w:rsidRDefault="00365A88"/>
    <w:p w:rsidR="007A686D" w:rsidRPr="007A686D" w:rsidRDefault="007A686D"/>
    <w:p w:rsidR="007A686D" w:rsidRPr="007A686D" w:rsidRDefault="007A686D">
      <w:pPr>
        <w:rPr>
          <w:b/>
        </w:rPr>
      </w:pPr>
    </w:p>
    <w:sectPr w:rsidR="007A686D" w:rsidRPr="007A686D" w:rsidSect="00D17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86D"/>
    <w:rsid w:val="00005C12"/>
    <w:rsid w:val="00025F98"/>
    <w:rsid w:val="000420E1"/>
    <w:rsid w:val="0009798C"/>
    <w:rsid w:val="001E405C"/>
    <w:rsid w:val="002B2D91"/>
    <w:rsid w:val="00305CFC"/>
    <w:rsid w:val="00365A88"/>
    <w:rsid w:val="0056446A"/>
    <w:rsid w:val="005777B8"/>
    <w:rsid w:val="00641C5E"/>
    <w:rsid w:val="007A686D"/>
    <w:rsid w:val="007D2823"/>
    <w:rsid w:val="0086438B"/>
    <w:rsid w:val="009A040E"/>
    <w:rsid w:val="009B40C0"/>
    <w:rsid w:val="00B20AA4"/>
    <w:rsid w:val="00B4368D"/>
    <w:rsid w:val="00BB46D1"/>
    <w:rsid w:val="00CA00C8"/>
    <w:rsid w:val="00D17B17"/>
    <w:rsid w:val="00D841E7"/>
    <w:rsid w:val="00E65C05"/>
    <w:rsid w:val="00EC2861"/>
    <w:rsid w:val="00FD4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8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Marilee</dc:creator>
  <cp:lastModifiedBy>Marilee</cp:lastModifiedBy>
  <cp:revision>20</cp:revision>
  <dcterms:created xsi:type="dcterms:W3CDTF">2015-05-13T22:07:00Z</dcterms:created>
  <dcterms:modified xsi:type="dcterms:W3CDTF">2015-05-13T23:42:00Z</dcterms:modified>
</cp:coreProperties>
</file>