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3A50C4">
        <w:rPr>
          <w:rFonts w:asciiTheme="majorHAnsi" w:hAnsiTheme="majorHAnsi" w:cstheme="minorHAnsi"/>
          <w:b/>
          <w:sz w:val="26"/>
          <w:szCs w:val="26"/>
        </w:rPr>
        <w:t>3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3A50C4">
        <w:rPr>
          <w:rFonts w:asciiTheme="majorHAnsi" w:hAnsiTheme="majorHAnsi" w:cstheme="minorHAnsi"/>
          <w:b/>
          <w:sz w:val="26"/>
          <w:szCs w:val="26"/>
        </w:rPr>
        <w:t>9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EA4022">
        <w:rPr>
          <w:rFonts w:asciiTheme="majorHAnsi" w:hAnsiTheme="majorHAnsi" w:cstheme="minorHAnsi"/>
          <w:b/>
          <w:sz w:val="26"/>
          <w:szCs w:val="26"/>
        </w:rPr>
        <w:t>6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6:00pm at</w:t>
      </w:r>
      <w:r w:rsidR="00E74637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402D62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Old Business</w:t>
      </w:r>
    </w:p>
    <w:p w:rsidR="0078077E" w:rsidRDefault="00EA4022" w:rsidP="007807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O</w:t>
      </w:r>
      <w:r w:rsidR="00105368">
        <w:rPr>
          <w:rFonts w:asciiTheme="majorHAnsi" w:hAnsiTheme="majorHAnsi" w:cstheme="minorHAnsi"/>
          <w:sz w:val="26"/>
          <w:szCs w:val="26"/>
        </w:rPr>
        <w:t>ld computers</w:t>
      </w:r>
    </w:p>
    <w:p w:rsidR="00EA4022" w:rsidRDefault="00EA4022" w:rsidP="00EA4022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Employee review</w:t>
      </w:r>
    </w:p>
    <w:p w:rsidR="00C6123B" w:rsidRDefault="00C6123B" w:rsidP="00C6123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Friends group</w:t>
      </w:r>
    </w:p>
    <w:p w:rsidR="00C6123B" w:rsidRPr="00C6123B" w:rsidRDefault="00C6123B" w:rsidP="00C6123B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Building projects</w:t>
      </w:r>
      <w:r w:rsidR="0054468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New Business</w:t>
      </w:r>
    </w:p>
    <w:p w:rsidR="00156CE5" w:rsidRDefault="00893118" w:rsidP="003C2F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State </w:t>
      </w:r>
      <w:r w:rsidR="00660979">
        <w:rPr>
          <w:rFonts w:asciiTheme="majorHAnsi" w:hAnsiTheme="majorHAnsi" w:cstheme="minorHAnsi"/>
          <w:sz w:val="26"/>
          <w:szCs w:val="26"/>
        </w:rPr>
        <w:t xml:space="preserve">requested </w:t>
      </w:r>
      <w:r>
        <w:rPr>
          <w:rFonts w:asciiTheme="majorHAnsi" w:hAnsiTheme="majorHAnsi" w:cstheme="minorHAnsi"/>
          <w:sz w:val="26"/>
          <w:szCs w:val="26"/>
        </w:rPr>
        <w:t>documents</w:t>
      </w:r>
    </w:p>
    <w:p w:rsidR="00660979" w:rsidRPr="00660979" w:rsidRDefault="00660979" w:rsidP="00660979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Town meeting / board elections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402D62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402D62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E3D73"/>
    <w:rsid w:val="00105368"/>
    <w:rsid w:val="00112932"/>
    <w:rsid w:val="001211C2"/>
    <w:rsid w:val="001408D4"/>
    <w:rsid w:val="00156CE5"/>
    <w:rsid w:val="001A5478"/>
    <w:rsid w:val="00222759"/>
    <w:rsid w:val="00336B6C"/>
    <w:rsid w:val="003A50C4"/>
    <w:rsid w:val="003C2FFC"/>
    <w:rsid w:val="00407A82"/>
    <w:rsid w:val="00436BEA"/>
    <w:rsid w:val="00500D98"/>
    <w:rsid w:val="00507C60"/>
    <w:rsid w:val="0054468D"/>
    <w:rsid w:val="005638EB"/>
    <w:rsid w:val="0065727D"/>
    <w:rsid w:val="00657A50"/>
    <w:rsid w:val="00660979"/>
    <w:rsid w:val="006C471C"/>
    <w:rsid w:val="006D57F9"/>
    <w:rsid w:val="0078077E"/>
    <w:rsid w:val="00784B1B"/>
    <w:rsid w:val="0078581F"/>
    <w:rsid w:val="007D65FF"/>
    <w:rsid w:val="007F00BA"/>
    <w:rsid w:val="00893118"/>
    <w:rsid w:val="008F3774"/>
    <w:rsid w:val="00901EA4"/>
    <w:rsid w:val="009565BB"/>
    <w:rsid w:val="00963B20"/>
    <w:rsid w:val="00A66D39"/>
    <w:rsid w:val="00B021EF"/>
    <w:rsid w:val="00C104D2"/>
    <w:rsid w:val="00C23E43"/>
    <w:rsid w:val="00C24C9B"/>
    <w:rsid w:val="00C479A9"/>
    <w:rsid w:val="00C6123B"/>
    <w:rsid w:val="00CE6D21"/>
    <w:rsid w:val="00D320F5"/>
    <w:rsid w:val="00D44145"/>
    <w:rsid w:val="00E00E2F"/>
    <w:rsid w:val="00E74637"/>
    <w:rsid w:val="00EA4022"/>
    <w:rsid w:val="00F02FBC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2016-01-13T23:10:00Z</cp:lastPrinted>
  <dcterms:created xsi:type="dcterms:W3CDTF">2016-03-07T20:05:00Z</dcterms:created>
  <dcterms:modified xsi:type="dcterms:W3CDTF">2016-03-07T20:09:00Z</dcterms:modified>
</cp:coreProperties>
</file>